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D38" w:rsidRDefault="000D3D38" w:rsidP="009F1156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42EB0" w:rsidRDefault="009F1156" w:rsidP="009F1156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B42EB0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รายงานข้อมูลสถิติการให้บริการ</w:t>
      </w:r>
      <w:r w:rsidRPr="00B42EB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ประชาชนขององค์การบริหารส่วนตำบลห้วยแก้ง </w:t>
      </w:r>
    </w:p>
    <w:p w:rsidR="00A55107" w:rsidRPr="00B42EB0" w:rsidRDefault="009F1156" w:rsidP="009F1156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B42EB0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2564 ( ประจำเดือน มกราคม  2564 )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5528"/>
        <w:gridCol w:w="1276"/>
        <w:gridCol w:w="1621"/>
      </w:tblGrid>
      <w:tr w:rsidR="00D84CA4" w:rsidTr="00D84CA4">
        <w:tc>
          <w:tcPr>
            <w:tcW w:w="817" w:type="dxa"/>
          </w:tcPr>
          <w:p w:rsidR="00D84CA4" w:rsidRDefault="00D84CA4" w:rsidP="009F11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528" w:type="dxa"/>
          </w:tcPr>
          <w:p w:rsidR="00D84CA4" w:rsidRDefault="00D84CA4" w:rsidP="009F11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1276" w:type="dxa"/>
          </w:tcPr>
          <w:p w:rsidR="00D84CA4" w:rsidRDefault="00D84CA4" w:rsidP="009F11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</w:p>
        </w:tc>
        <w:tc>
          <w:tcPr>
            <w:tcW w:w="1621" w:type="dxa"/>
          </w:tcPr>
          <w:p w:rsidR="00D84CA4" w:rsidRDefault="00D84CA4" w:rsidP="009F11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D84CA4" w:rsidTr="00D84CA4">
        <w:tc>
          <w:tcPr>
            <w:tcW w:w="817" w:type="dxa"/>
          </w:tcPr>
          <w:p w:rsidR="00D84CA4" w:rsidRDefault="00D84CA4" w:rsidP="009F11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528" w:type="dxa"/>
          </w:tcPr>
          <w:p w:rsidR="00D84CA4" w:rsidRPr="00D84CA4" w:rsidRDefault="00D84CA4" w:rsidP="00D84CA4">
            <w:pPr>
              <w:pStyle w:val="a4"/>
              <w:numPr>
                <w:ilvl w:val="0"/>
                <w:numId w:val="1"/>
              </w:num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D84C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</w:t>
            </w:r>
            <w:r w:rsidRPr="00D84C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ปลัด</w:t>
            </w:r>
          </w:p>
        </w:tc>
        <w:tc>
          <w:tcPr>
            <w:tcW w:w="1276" w:type="dxa"/>
          </w:tcPr>
          <w:p w:rsidR="00D84CA4" w:rsidRDefault="00D84CA4" w:rsidP="009F11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1621" w:type="dxa"/>
          </w:tcPr>
          <w:p w:rsidR="00D84CA4" w:rsidRDefault="00D84CA4" w:rsidP="009F11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D84CA4" w:rsidTr="00D84CA4">
        <w:tc>
          <w:tcPr>
            <w:tcW w:w="817" w:type="dxa"/>
          </w:tcPr>
          <w:p w:rsidR="00D84CA4" w:rsidRDefault="00D84CA4" w:rsidP="009F11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528" w:type="dxa"/>
          </w:tcPr>
          <w:p w:rsidR="00D84CA4" w:rsidRDefault="00D84CA4" w:rsidP="00D84CA4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ศูนย์ยุติธรรมชุมชน</w:t>
            </w:r>
          </w:p>
        </w:tc>
        <w:tc>
          <w:tcPr>
            <w:tcW w:w="1276" w:type="dxa"/>
          </w:tcPr>
          <w:p w:rsidR="00D84CA4" w:rsidRDefault="00D84CA4" w:rsidP="009F11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21" w:type="dxa"/>
          </w:tcPr>
          <w:p w:rsidR="00D84CA4" w:rsidRDefault="00D84CA4" w:rsidP="009F11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D84CA4" w:rsidTr="00D84CA4">
        <w:tc>
          <w:tcPr>
            <w:tcW w:w="817" w:type="dxa"/>
          </w:tcPr>
          <w:p w:rsidR="00D84CA4" w:rsidRDefault="00D84CA4" w:rsidP="009F11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528" w:type="dxa"/>
          </w:tcPr>
          <w:p w:rsidR="00D84CA4" w:rsidRDefault="00D84CA4" w:rsidP="00D84CA4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1.2 ศูนย์ดำรงธรรม</w:t>
            </w:r>
          </w:p>
        </w:tc>
        <w:tc>
          <w:tcPr>
            <w:tcW w:w="1276" w:type="dxa"/>
          </w:tcPr>
          <w:p w:rsidR="00D84CA4" w:rsidRDefault="00D84CA4" w:rsidP="009F11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21" w:type="dxa"/>
          </w:tcPr>
          <w:p w:rsidR="00D84CA4" w:rsidRDefault="00D84CA4" w:rsidP="009F11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D84CA4" w:rsidTr="00D84CA4">
        <w:tc>
          <w:tcPr>
            <w:tcW w:w="817" w:type="dxa"/>
          </w:tcPr>
          <w:p w:rsidR="00D84CA4" w:rsidRDefault="00D84CA4" w:rsidP="009F11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528" w:type="dxa"/>
          </w:tcPr>
          <w:p w:rsidR="00D84CA4" w:rsidRDefault="00D84CA4" w:rsidP="00D84CA4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 ศูนย์ข้อมูลข่าวสาร</w:t>
            </w:r>
          </w:p>
        </w:tc>
        <w:tc>
          <w:tcPr>
            <w:tcW w:w="1276" w:type="dxa"/>
          </w:tcPr>
          <w:p w:rsidR="00D84CA4" w:rsidRDefault="00D84CA4" w:rsidP="009F11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21" w:type="dxa"/>
          </w:tcPr>
          <w:p w:rsidR="00D84CA4" w:rsidRDefault="00D84CA4" w:rsidP="009F11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D84CA4" w:rsidTr="00D84CA4">
        <w:tc>
          <w:tcPr>
            <w:tcW w:w="817" w:type="dxa"/>
          </w:tcPr>
          <w:p w:rsidR="00D84CA4" w:rsidRDefault="00D84CA4" w:rsidP="009F11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528" w:type="dxa"/>
          </w:tcPr>
          <w:p w:rsidR="00D84CA4" w:rsidRPr="00D84CA4" w:rsidRDefault="00D84CA4" w:rsidP="00D84CA4">
            <w:pPr>
              <w:pStyle w:val="a4"/>
              <w:numPr>
                <w:ilvl w:val="1"/>
                <w:numId w:val="2"/>
              </w:num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D84C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ศูนย์รับเรื่องร้องเรียนร้องทุกข์</w:t>
            </w:r>
          </w:p>
        </w:tc>
        <w:tc>
          <w:tcPr>
            <w:tcW w:w="1276" w:type="dxa"/>
          </w:tcPr>
          <w:p w:rsidR="00D84CA4" w:rsidRDefault="00D84CA4" w:rsidP="009F11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21" w:type="dxa"/>
          </w:tcPr>
          <w:p w:rsidR="00D84CA4" w:rsidRDefault="00D84CA4" w:rsidP="009F11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D84CA4" w:rsidTr="00D84CA4">
        <w:tc>
          <w:tcPr>
            <w:tcW w:w="817" w:type="dxa"/>
          </w:tcPr>
          <w:p w:rsidR="00D84CA4" w:rsidRDefault="00D84CA4" w:rsidP="009F11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528" w:type="dxa"/>
          </w:tcPr>
          <w:p w:rsidR="00D84CA4" w:rsidRPr="00D84CA4" w:rsidRDefault="00D84CA4" w:rsidP="00D84CA4">
            <w:pPr>
              <w:pStyle w:val="a4"/>
              <w:numPr>
                <w:ilvl w:val="0"/>
                <w:numId w:val="1"/>
              </w:num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D84C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276" w:type="dxa"/>
          </w:tcPr>
          <w:p w:rsidR="00D84CA4" w:rsidRDefault="00D84CA4" w:rsidP="009F11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1621" w:type="dxa"/>
          </w:tcPr>
          <w:p w:rsidR="00D84CA4" w:rsidRDefault="00D84CA4" w:rsidP="009F11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D84CA4" w:rsidTr="00D84CA4">
        <w:tc>
          <w:tcPr>
            <w:tcW w:w="817" w:type="dxa"/>
          </w:tcPr>
          <w:p w:rsidR="00D84CA4" w:rsidRDefault="00D84CA4" w:rsidP="009F11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528" w:type="dxa"/>
          </w:tcPr>
          <w:p w:rsidR="00D84CA4" w:rsidRPr="00F076CF" w:rsidRDefault="00F076CF" w:rsidP="00F076CF">
            <w:pPr>
              <w:pStyle w:val="a4"/>
              <w:numPr>
                <w:ilvl w:val="1"/>
                <w:numId w:val="3"/>
              </w:num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F076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การจัดเก็บภาษี</w:t>
            </w:r>
          </w:p>
        </w:tc>
        <w:tc>
          <w:tcPr>
            <w:tcW w:w="1276" w:type="dxa"/>
          </w:tcPr>
          <w:p w:rsidR="00D84CA4" w:rsidRDefault="006378DE" w:rsidP="009F11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21" w:type="dxa"/>
          </w:tcPr>
          <w:p w:rsidR="00D84CA4" w:rsidRDefault="00D84CA4" w:rsidP="009F11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F076CF" w:rsidTr="00F076CF">
        <w:tc>
          <w:tcPr>
            <w:tcW w:w="817" w:type="dxa"/>
          </w:tcPr>
          <w:p w:rsidR="00F076CF" w:rsidRDefault="00F076CF" w:rsidP="009F11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5528" w:type="dxa"/>
          </w:tcPr>
          <w:p w:rsidR="00F076CF" w:rsidRPr="00F076CF" w:rsidRDefault="00F076CF" w:rsidP="00F076CF">
            <w:pPr>
              <w:pStyle w:val="a4"/>
              <w:numPr>
                <w:ilvl w:val="0"/>
                <w:numId w:val="1"/>
              </w:num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076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276" w:type="dxa"/>
          </w:tcPr>
          <w:p w:rsidR="00F076CF" w:rsidRDefault="00F076CF" w:rsidP="009F11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1621" w:type="dxa"/>
          </w:tcPr>
          <w:p w:rsidR="00F076CF" w:rsidRDefault="00F076CF" w:rsidP="009F11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F076CF" w:rsidTr="00F076CF">
        <w:tc>
          <w:tcPr>
            <w:tcW w:w="817" w:type="dxa"/>
          </w:tcPr>
          <w:p w:rsidR="00F076CF" w:rsidRDefault="00F076CF" w:rsidP="009F11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528" w:type="dxa"/>
          </w:tcPr>
          <w:p w:rsidR="00F076CF" w:rsidRDefault="00F076CF" w:rsidP="00F076CF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การขอรับใบอนุญาตการก่อสร้าง</w:t>
            </w:r>
          </w:p>
        </w:tc>
        <w:tc>
          <w:tcPr>
            <w:tcW w:w="1276" w:type="dxa"/>
          </w:tcPr>
          <w:p w:rsidR="00F076CF" w:rsidRDefault="00BC43D8" w:rsidP="009F11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21" w:type="dxa"/>
          </w:tcPr>
          <w:p w:rsidR="00F076CF" w:rsidRDefault="00F076CF" w:rsidP="009F11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F076CF" w:rsidTr="00F076CF">
        <w:tc>
          <w:tcPr>
            <w:tcW w:w="817" w:type="dxa"/>
          </w:tcPr>
          <w:p w:rsidR="00F076CF" w:rsidRDefault="00F076CF" w:rsidP="009F11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528" w:type="dxa"/>
          </w:tcPr>
          <w:p w:rsidR="00F076CF" w:rsidRDefault="00F076CF" w:rsidP="00BC43D8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ขอซ่อมแซมไฟฟ้าสาธารณะ</w:t>
            </w:r>
          </w:p>
        </w:tc>
        <w:tc>
          <w:tcPr>
            <w:tcW w:w="1276" w:type="dxa"/>
          </w:tcPr>
          <w:p w:rsidR="00F076CF" w:rsidRDefault="00BC43D8" w:rsidP="009F11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621" w:type="dxa"/>
          </w:tcPr>
          <w:p w:rsidR="00F076CF" w:rsidRDefault="00F076CF" w:rsidP="009F11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F076CF" w:rsidTr="00F076CF">
        <w:tc>
          <w:tcPr>
            <w:tcW w:w="817" w:type="dxa"/>
          </w:tcPr>
          <w:p w:rsidR="00F076CF" w:rsidRDefault="00F076CF" w:rsidP="009F11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5528" w:type="dxa"/>
          </w:tcPr>
          <w:p w:rsidR="00F076CF" w:rsidRPr="00BC43D8" w:rsidRDefault="00F076CF" w:rsidP="00BC43D8">
            <w:pPr>
              <w:pStyle w:val="a4"/>
              <w:numPr>
                <w:ilvl w:val="0"/>
                <w:numId w:val="1"/>
              </w:num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BC43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กองสวัสดิการและสังคม</w:t>
            </w:r>
          </w:p>
        </w:tc>
        <w:tc>
          <w:tcPr>
            <w:tcW w:w="1276" w:type="dxa"/>
          </w:tcPr>
          <w:p w:rsidR="00F076CF" w:rsidRDefault="00F076CF" w:rsidP="009F11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1621" w:type="dxa"/>
          </w:tcPr>
          <w:p w:rsidR="00F076CF" w:rsidRDefault="00F076CF" w:rsidP="009F11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BC43D8" w:rsidTr="00BC43D8">
        <w:tc>
          <w:tcPr>
            <w:tcW w:w="817" w:type="dxa"/>
          </w:tcPr>
          <w:p w:rsidR="00BC43D8" w:rsidRDefault="00BC43D8" w:rsidP="009F11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528" w:type="dxa"/>
          </w:tcPr>
          <w:p w:rsidR="00BC43D8" w:rsidRDefault="00BC43D8" w:rsidP="00BC43D8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4.1 ผู้สูงอายุ</w:t>
            </w:r>
          </w:p>
        </w:tc>
        <w:tc>
          <w:tcPr>
            <w:tcW w:w="1276" w:type="dxa"/>
          </w:tcPr>
          <w:p w:rsidR="00BC43D8" w:rsidRDefault="00BC43D8" w:rsidP="009F11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621" w:type="dxa"/>
          </w:tcPr>
          <w:p w:rsidR="00BC43D8" w:rsidRDefault="00BC43D8" w:rsidP="009F11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BC43D8" w:rsidTr="00BC43D8">
        <w:tc>
          <w:tcPr>
            <w:tcW w:w="817" w:type="dxa"/>
          </w:tcPr>
          <w:p w:rsidR="00BC43D8" w:rsidRDefault="00BC43D8" w:rsidP="009F11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528" w:type="dxa"/>
          </w:tcPr>
          <w:p w:rsidR="00BC43D8" w:rsidRDefault="00BC43D8" w:rsidP="00BC43D8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4.2 ผู้พิการ</w:t>
            </w:r>
          </w:p>
        </w:tc>
        <w:tc>
          <w:tcPr>
            <w:tcW w:w="1276" w:type="dxa"/>
          </w:tcPr>
          <w:p w:rsidR="00BC43D8" w:rsidRDefault="00BC43D8" w:rsidP="009F11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21" w:type="dxa"/>
          </w:tcPr>
          <w:p w:rsidR="00BC43D8" w:rsidRDefault="00BC43D8" w:rsidP="009F11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BC43D8" w:rsidTr="00BC43D8">
        <w:tc>
          <w:tcPr>
            <w:tcW w:w="817" w:type="dxa"/>
          </w:tcPr>
          <w:p w:rsidR="00BC43D8" w:rsidRDefault="00BC43D8" w:rsidP="009F11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528" w:type="dxa"/>
          </w:tcPr>
          <w:p w:rsidR="00BC43D8" w:rsidRDefault="00BC43D8" w:rsidP="00BC43D8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4.3 เด็กแรกเกิด</w:t>
            </w:r>
          </w:p>
        </w:tc>
        <w:tc>
          <w:tcPr>
            <w:tcW w:w="1276" w:type="dxa"/>
          </w:tcPr>
          <w:p w:rsidR="00BC43D8" w:rsidRDefault="00BC43D8" w:rsidP="009F11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621" w:type="dxa"/>
          </w:tcPr>
          <w:p w:rsidR="00BC43D8" w:rsidRDefault="00BC43D8" w:rsidP="009F11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BC43D8" w:rsidTr="00BC43D8">
        <w:tc>
          <w:tcPr>
            <w:tcW w:w="817" w:type="dxa"/>
          </w:tcPr>
          <w:p w:rsidR="00BC43D8" w:rsidRDefault="00D8377F" w:rsidP="009F11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5528" w:type="dxa"/>
          </w:tcPr>
          <w:p w:rsidR="00BC43D8" w:rsidRPr="00D8377F" w:rsidRDefault="00D8377F" w:rsidP="00D8377F">
            <w:pPr>
              <w:pStyle w:val="a4"/>
              <w:numPr>
                <w:ilvl w:val="0"/>
                <w:numId w:val="1"/>
              </w:num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D837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กองสาธารณสุขและสิ่งแวดล้อม</w:t>
            </w:r>
            <w:r w:rsidR="00BC43D8" w:rsidRPr="00D8377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</w:t>
            </w:r>
          </w:p>
        </w:tc>
        <w:tc>
          <w:tcPr>
            <w:tcW w:w="1276" w:type="dxa"/>
          </w:tcPr>
          <w:p w:rsidR="00BC43D8" w:rsidRDefault="00BC43D8" w:rsidP="009F11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1621" w:type="dxa"/>
          </w:tcPr>
          <w:p w:rsidR="00BC43D8" w:rsidRPr="00BC43D8" w:rsidRDefault="00BC43D8" w:rsidP="009F1156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</w:tr>
      <w:tr w:rsidR="00D8377F" w:rsidTr="00D8377F">
        <w:tc>
          <w:tcPr>
            <w:tcW w:w="817" w:type="dxa"/>
          </w:tcPr>
          <w:p w:rsidR="00D8377F" w:rsidRDefault="00D8377F" w:rsidP="009F11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528" w:type="dxa"/>
          </w:tcPr>
          <w:p w:rsidR="00D8377F" w:rsidRDefault="006378DE" w:rsidP="009F11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5.1 ขอต่อใบอนุญาตประกอบกิจการที่เป็นอันตรายต่อสุขภาพ</w:t>
            </w:r>
          </w:p>
        </w:tc>
        <w:tc>
          <w:tcPr>
            <w:tcW w:w="1276" w:type="dxa"/>
          </w:tcPr>
          <w:p w:rsidR="00D8377F" w:rsidRPr="006378DE" w:rsidRDefault="006378DE" w:rsidP="009F11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621" w:type="dxa"/>
          </w:tcPr>
          <w:p w:rsidR="00D8377F" w:rsidRDefault="00D8377F" w:rsidP="009F115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D8377F" w:rsidRPr="006378DE" w:rsidTr="00D8377F">
        <w:tc>
          <w:tcPr>
            <w:tcW w:w="817" w:type="dxa"/>
          </w:tcPr>
          <w:p w:rsidR="00D8377F" w:rsidRPr="006378DE" w:rsidRDefault="00D8377F" w:rsidP="009F1156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5528" w:type="dxa"/>
          </w:tcPr>
          <w:p w:rsidR="00D8377F" w:rsidRPr="006378DE" w:rsidRDefault="006378DE" w:rsidP="009F1156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6378D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รวมสถิติผู้มารับบริการ</w:t>
            </w:r>
          </w:p>
        </w:tc>
        <w:tc>
          <w:tcPr>
            <w:tcW w:w="1276" w:type="dxa"/>
          </w:tcPr>
          <w:p w:rsidR="00D8377F" w:rsidRPr="006378DE" w:rsidRDefault="006378DE" w:rsidP="009F1156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6378D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16</w:t>
            </w:r>
          </w:p>
        </w:tc>
        <w:tc>
          <w:tcPr>
            <w:tcW w:w="1621" w:type="dxa"/>
          </w:tcPr>
          <w:p w:rsidR="00D8377F" w:rsidRPr="006378DE" w:rsidRDefault="006378DE" w:rsidP="009F1156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6378D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</w:t>
            </w:r>
          </w:p>
        </w:tc>
      </w:tr>
    </w:tbl>
    <w:p w:rsidR="009F1156" w:rsidRPr="006378DE" w:rsidRDefault="009F1156" w:rsidP="009F1156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bookmarkStart w:id="0" w:name="_GoBack"/>
      <w:bookmarkEnd w:id="0"/>
    </w:p>
    <w:sectPr w:rsidR="009F1156" w:rsidRPr="006378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0F39F7"/>
    <w:multiLevelType w:val="multilevel"/>
    <w:tmpl w:val="D79623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4EB001D7"/>
    <w:multiLevelType w:val="hybridMultilevel"/>
    <w:tmpl w:val="F4C02DB6"/>
    <w:lvl w:ilvl="0" w:tplc="4C8633F6">
      <w:numFmt w:val="bullet"/>
      <w:lvlText w:val="-"/>
      <w:lvlJc w:val="left"/>
      <w:pPr>
        <w:ind w:left="43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">
    <w:nsid w:val="6D7F5E51"/>
    <w:multiLevelType w:val="multilevel"/>
    <w:tmpl w:val="1220A4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156"/>
    <w:rsid w:val="000D3D38"/>
    <w:rsid w:val="006378DE"/>
    <w:rsid w:val="009F1156"/>
    <w:rsid w:val="00A55107"/>
    <w:rsid w:val="00B42EB0"/>
    <w:rsid w:val="00BC43D8"/>
    <w:rsid w:val="00D8377F"/>
    <w:rsid w:val="00D84CA4"/>
    <w:rsid w:val="00F07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4C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84C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4C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84C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dcterms:created xsi:type="dcterms:W3CDTF">2021-03-09T04:10:00Z</dcterms:created>
  <dcterms:modified xsi:type="dcterms:W3CDTF">2021-03-09T04:54:00Z</dcterms:modified>
</cp:coreProperties>
</file>