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21FC" w:rsidRPr="002F53A0" w:rsidRDefault="00ED61E9" w:rsidP="00ED61E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F53A0">
        <w:rPr>
          <w:rFonts w:ascii="TH SarabunIT๙" w:hAnsi="TH SarabunIT๙" w:cs="TH SarabunIT๙"/>
          <w:b/>
          <w:bCs/>
          <w:sz w:val="32"/>
          <w:szCs w:val="32"/>
          <w:cs/>
        </w:rPr>
        <w:t>ข้อมูลเชิงสถิติเรื่องร้องเรียนการทุจริตปละประพฤติมิชอบ</w:t>
      </w:r>
    </w:p>
    <w:p w:rsidR="00ED61E9" w:rsidRPr="002F53A0" w:rsidRDefault="00ED61E9" w:rsidP="00ED61E9">
      <w:pPr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  <w:r w:rsidRPr="002F53A0">
        <w:rPr>
          <w:rFonts w:ascii="TH SarabunIT๙" w:hAnsi="TH SarabunIT๙" w:cs="TH SarabunIT๙" w:hint="cs"/>
          <w:b/>
          <w:bCs/>
          <w:sz w:val="32"/>
          <w:szCs w:val="32"/>
          <w:cs/>
        </w:rPr>
        <w:t>ของหน่วยงานภายในสังกัด ผ่านช่องทางต่าง ๆ ประจำปี พ.ศ. 2564</w:t>
      </w:r>
    </w:p>
    <w:p w:rsidR="00ED61E9" w:rsidRDefault="00ED61E9" w:rsidP="00ED61E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F53A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( ตั้งแต่ 1 มกราคม </w:t>
      </w:r>
      <w:r w:rsidRPr="002F53A0">
        <w:rPr>
          <w:rFonts w:ascii="TH SarabunIT๙" w:hAnsi="TH SarabunIT๙" w:cs="TH SarabunIT๙"/>
          <w:b/>
          <w:bCs/>
          <w:sz w:val="32"/>
          <w:szCs w:val="32"/>
          <w:cs/>
        </w:rPr>
        <w:t>–</w:t>
      </w:r>
      <w:r w:rsidRPr="002F53A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31  มีนาคม 2564 )</w:t>
      </w:r>
    </w:p>
    <w:p w:rsidR="002F53A0" w:rsidRPr="002F53A0" w:rsidRDefault="002F53A0" w:rsidP="00ED61E9">
      <w:pPr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  <w:bookmarkStart w:id="0" w:name="_GoBack"/>
      <w:bookmarkEnd w:id="0"/>
    </w:p>
    <w:tbl>
      <w:tblPr>
        <w:tblStyle w:val="a3"/>
        <w:tblW w:w="14181" w:type="dxa"/>
        <w:tblLook w:val="04A0" w:firstRow="1" w:lastRow="0" w:firstColumn="1" w:lastColumn="0" w:noHBand="0" w:noVBand="1"/>
      </w:tblPr>
      <w:tblGrid>
        <w:gridCol w:w="1101"/>
        <w:gridCol w:w="2448"/>
        <w:gridCol w:w="1772"/>
        <w:gridCol w:w="1772"/>
        <w:gridCol w:w="1772"/>
        <w:gridCol w:w="1772"/>
        <w:gridCol w:w="1772"/>
        <w:gridCol w:w="1772"/>
      </w:tblGrid>
      <w:tr w:rsidR="00ED61E9" w:rsidTr="00ED61E9">
        <w:tc>
          <w:tcPr>
            <w:tcW w:w="1101" w:type="dxa"/>
          </w:tcPr>
          <w:p w:rsidR="00ED61E9" w:rsidRDefault="00ED61E9" w:rsidP="00ED61E9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ลำดับที่ </w:t>
            </w:r>
          </w:p>
        </w:tc>
        <w:tc>
          <w:tcPr>
            <w:tcW w:w="2448" w:type="dxa"/>
          </w:tcPr>
          <w:p w:rsidR="00ED61E9" w:rsidRDefault="00ED61E9" w:rsidP="00ED61E9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สำนัก/กอง</w:t>
            </w:r>
          </w:p>
        </w:tc>
        <w:tc>
          <w:tcPr>
            <w:tcW w:w="1772" w:type="dxa"/>
          </w:tcPr>
          <w:p w:rsidR="00ED61E9" w:rsidRDefault="00ED61E9" w:rsidP="00ED61E9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ติดต่อด้วยตนเอง</w:t>
            </w:r>
          </w:p>
        </w:tc>
        <w:tc>
          <w:tcPr>
            <w:tcW w:w="1772" w:type="dxa"/>
          </w:tcPr>
          <w:p w:rsidR="00ED61E9" w:rsidRDefault="00ED61E9" w:rsidP="00ED61E9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ไปรษณีย์</w:t>
            </w:r>
          </w:p>
        </w:tc>
        <w:tc>
          <w:tcPr>
            <w:tcW w:w="1772" w:type="dxa"/>
          </w:tcPr>
          <w:p w:rsidR="00ED61E9" w:rsidRDefault="00ED61E9" w:rsidP="00ED61E9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ตู้รับเรื่องราวร้องเรียน/ร้องทุกข์ </w:t>
            </w:r>
          </w:p>
        </w:tc>
        <w:tc>
          <w:tcPr>
            <w:tcW w:w="1772" w:type="dxa"/>
          </w:tcPr>
          <w:p w:rsidR="00ED61E9" w:rsidRPr="00ED61E9" w:rsidRDefault="00ED61E9" w:rsidP="00ED61E9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เวปไซต์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/เฟส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บุค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ไลน์</w:t>
            </w:r>
            <w:proofErr w:type="spellEnd"/>
          </w:p>
        </w:tc>
        <w:tc>
          <w:tcPr>
            <w:tcW w:w="1772" w:type="dxa"/>
          </w:tcPr>
          <w:p w:rsidR="00ED61E9" w:rsidRDefault="00ED61E9" w:rsidP="00ED61E9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โทรศัพท์</w:t>
            </w:r>
          </w:p>
        </w:tc>
        <w:tc>
          <w:tcPr>
            <w:tcW w:w="1772" w:type="dxa"/>
          </w:tcPr>
          <w:p w:rsidR="00ED61E9" w:rsidRDefault="00ED61E9" w:rsidP="00ED61E9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อื่น ๆ</w:t>
            </w:r>
          </w:p>
        </w:tc>
      </w:tr>
      <w:tr w:rsidR="00ED61E9" w:rsidTr="00ED61E9">
        <w:tc>
          <w:tcPr>
            <w:tcW w:w="1101" w:type="dxa"/>
          </w:tcPr>
          <w:p w:rsidR="00ED61E9" w:rsidRPr="00ED61E9" w:rsidRDefault="00ED61E9" w:rsidP="00ED61E9">
            <w:pPr>
              <w:ind w:left="360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 </w:t>
            </w:r>
          </w:p>
        </w:tc>
        <w:tc>
          <w:tcPr>
            <w:tcW w:w="2448" w:type="dxa"/>
          </w:tcPr>
          <w:p w:rsidR="00ED61E9" w:rsidRDefault="00ED61E9" w:rsidP="00ED61E9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1772" w:type="dxa"/>
          </w:tcPr>
          <w:p w:rsidR="00ED61E9" w:rsidRDefault="00ED61E9" w:rsidP="00ED61E9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772" w:type="dxa"/>
          </w:tcPr>
          <w:p w:rsidR="00ED61E9" w:rsidRDefault="00ED61E9" w:rsidP="00ED61E9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772" w:type="dxa"/>
          </w:tcPr>
          <w:p w:rsidR="00ED61E9" w:rsidRDefault="00ED61E9" w:rsidP="00ED61E9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772" w:type="dxa"/>
          </w:tcPr>
          <w:p w:rsidR="00ED61E9" w:rsidRDefault="00ED61E9" w:rsidP="00ED61E9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772" w:type="dxa"/>
          </w:tcPr>
          <w:p w:rsidR="00ED61E9" w:rsidRDefault="00ED61E9" w:rsidP="00ED61E9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772" w:type="dxa"/>
          </w:tcPr>
          <w:p w:rsidR="00ED61E9" w:rsidRDefault="00ED61E9" w:rsidP="00ED61E9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ED61E9" w:rsidTr="00ED61E9">
        <w:tc>
          <w:tcPr>
            <w:tcW w:w="1101" w:type="dxa"/>
          </w:tcPr>
          <w:p w:rsidR="00ED61E9" w:rsidRDefault="00ED61E9" w:rsidP="00ED61E9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2 </w:t>
            </w:r>
          </w:p>
        </w:tc>
        <w:tc>
          <w:tcPr>
            <w:tcW w:w="2448" w:type="dxa"/>
          </w:tcPr>
          <w:p w:rsidR="00ED61E9" w:rsidRDefault="00ED61E9" w:rsidP="00ED61E9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กองคลัง</w:t>
            </w:r>
          </w:p>
        </w:tc>
        <w:tc>
          <w:tcPr>
            <w:tcW w:w="1772" w:type="dxa"/>
          </w:tcPr>
          <w:p w:rsidR="00ED61E9" w:rsidRDefault="00ED61E9" w:rsidP="00ED61E9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772" w:type="dxa"/>
          </w:tcPr>
          <w:p w:rsidR="00ED61E9" w:rsidRDefault="00ED61E9" w:rsidP="00ED61E9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772" w:type="dxa"/>
          </w:tcPr>
          <w:p w:rsidR="00ED61E9" w:rsidRDefault="00ED61E9" w:rsidP="00ED61E9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772" w:type="dxa"/>
          </w:tcPr>
          <w:p w:rsidR="00ED61E9" w:rsidRDefault="00ED61E9" w:rsidP="00ED61E9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772" w:type="dxa"/>
          </w:tcPr>
          <w:p w:rsidR="00ED61E9" w:rsidRDefault="00ED61E9" w:rsidP="00ED61E9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772" w:type="dxa"/>
          </w:tcPr>
          <w:p w:rsidR="00ED61E9" w:rsidRDefault="00ED61E9" w:rsidP="00ED61E9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ED61E9" w:rsidTr="00ED61E9">
        <w:tc>
          <w:tcPr>
            <w:tcW w:w="1101" w:type="dxa"/>
          </w:tcPr>
          <w:p w:rsidR="00ED61E9" w:rsidRDefault="00ED61E9" w:rsidP="00ED61E9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3 </w:t>
            </w:r>
          </w:p>
        </w:tc>
        <w:tc>
          <w:tcPr>
            <w:tcW w:w="2448" w:type="dxa"/>
          </w:tcPr>
          <w:p w:rsidR="00ED61E9" w:rsidRDefault="00ED61E9" w:rsidP="00ED61E9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1772" w:type="dxa"/>
          </w:tcPr>
          <w:p w:rsidR="00ED61E9" w:rsidRDefault="00ED61E9" w:rsidP="00ED61E9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772" w:type="dxa"/>
          </w:tcPr>
          <w:p w:rsidR="00ED61E9" w:rsidRDefault="00ED61E9" w:rsidP="00ED61E9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772" w:type="dxa"/>
          </w:tcPr>
          <w:p w:rsidR="00ED61E9" w:rsidRDefault="00ED61E9" w:rsidP="00ED61E9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772" w:type="dxa"/>
          </w:tcPr>
          <w:p w:rsidR="00ED61E9" w:rsidRDefault="00ED61E9" w:rsidP="00ED61E9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772" w:type="dxa"/>
          </w:tcPr>
          <w:p w:rsidR="00ED61E9" w:rsidRDefault="00ED61E9" w:rsidP="00ED61E9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772" w:type="dxa"/>
          </w:tcPr>
          <w:p w:rsidR="00ED61E9" w:rsidRDefault="00ED61E9" w:rsidP="00ED61E9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ED61E9" w:rsidTr="00ED61E9">
        <w:tc>
          <w:tcPr>
            <w:tcW w:w="1101" w:type="dxa"/>
          </w:tcPr>
          <w:p w:rsidR="00ED61E9" w:rsidRDefault="00ED61E9" w:rsidP="00ED61E9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4 </w:t>
            </w:r>
          </w:p>
        </w:tc>
        <w:tc>
          <w:tcPr>
            <w:tcW w:w="2448" w:type="dxa"/>
          </w:tcPr>
          <w:p w:rsidR="00ED61E9" w:rsidRDefault="00ED61E9" w:rsidP="00ED61E9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กองการศึกษา</w:t>
            </w:r>
          </w:p>
        </w:tc>
        <w:tc>
          <w:tcPr>
            <w:tcW w:w="1772" w:type="dxa"/>
          </w:tcPr>
          <w:p w:rsidR="00ED61E9" w:rsidRDefault="00ED61E9" w:rsidP="00ED61E9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772" w:type="dxa"/>
          </w:tcPr>
          <w:p w:rsidR="00ED61E9" w:rsidRDefault="00ED61E9" w:rsidP="00ED61E9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772" w:type="dxa"/>
          </w:tcPr>
          <w:p w:rsidR="00ED61E9" w:rsidRDefault="00ED61E9" w:rsidP="00ED61E9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772" w:type="dxa"/>
          </w:tcPr>
          <w:p w:rsidR="00ED61E9" w:rsidRDefault="00ED61E9" w:rsidP="00ED61E9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772" w:type="dxa"/>
          </w:tcPr>
          <w:p w:rsidR="00ED61E9" w:rsidRDefault="00ED61E9" w:rsidP="00ED61E9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772" w:type="dxa"/>
          </w:tcPr>
          <w:p w:rsidR="00ED61E9" w:rsidRDefault="00ED61E9" w:rsidP="00ED61E9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ED61E9" w:rsidTr="00ED61E9">
        <w:tc>
          <w:tcPr>
            <w:tcW w:w="1101" w:type="dxa"/>
          </w:tcPr>
          <w:p w:rsidR="00ED61E9" w:rsidRDefault="00ED61E9" w:rsidP="00ED61E9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5 </w:t>
            </w:r>
          </w:p>
        </w:tc>
        <w:tc>
          <w:tcPr>
            <w:tcW w:w="2448" w:type="dxa"/>
          </w:tcPr>
          <w:p w:rsidR="00ED61E9" w:rsidRDefault="00ED61E9" w:rsidP="00ED61E9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กองสวัสดิการสังคม</w:t>
            </w:r>
          </w:p>
        </w:tc>
        <w:tc>
          <w:tcPr>
            <w:tcW w:w="1772" w:type="dxa"/>
          </w:tcPr>
          <w:p w:rsidR="00ED61E9" w:rsidRDefault="00ED61E9" w:rsidP="00ED61E9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772" w:type="dxa"/>
          </w:tcPr>
          <w:p w:rsidR="00ED61E9" w:rsidRDefault="00ED61E9" w:rsidP="00ED61E9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772" w:type="dxa"/>
          </w:tcPr>
          <w:p w:rsidR="00ED61E9" w:rsidRDefault="00ED61E9" w:rsidP="00ED61E9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772" w:type="dxa"/>
          </w:tcPr>
          <w:p w:rsidR="00ED61E9" w:rsidRDefault="00ED61E9" w:rsidP="00ED61E9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772" w:type="dxa"/>
          </w:tcPr>
          <w:p w:rsidR="00ED61E9" w:rsidRDefault="00ED61E9" w:rsidP="00ED61E9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772" w:type="dxa"/>
          </w:tcPr>
          <w:p w:rsidR="00ED61E9" w:rsidRDefault="00ED61E9" w:rsidP="00ED61E9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ED61E9" w:rsidTr="00ED61E9">
        <w:tc>
          <w:tcPr>
            <w:tcW w:w="1101" w:type="dxa"/>
          </w:tcPr>
          <w:p w:rsidR="00ED61E9" w:rsidRDefault="00ED61E9" w:rsidP="00ED61E9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6 </w:t>
            </w:r>
          </w:p>
        </w:tc>
        <w:tc>
          <w:tcPr>
            <w:tcW w:w="2448" w:type="dxa"/>
          </w:tcPr>
          <w:p w:rsidR="00ED61E9" w:rsidRDefault="00ED61E9" w:rsidP="00ED61E9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กองสาธารณสุขและสิ่งแวดล้อม</w:t>
            </w:r>
          </w:p>
        </w:tc>
        <w:tc>
          <w:tcPr>
            <w:tcW w:w="1772" w:type="dxa"/>
          </w:tcPr>
          <w:p w:rsidR="00ED61E9" w:rsidRDefault="00ED61E9" w:rsidP="00ED61E9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772" w:type="dxa"/>
          </w:tcPr>
          <w:p w:rsidR="00ED61E9" w:rsidRDefault="00ED61E9" w:rsidP="00ED61E9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772" w:type="dxa"/>
          </w:tcPr>
          <w:p w:rsidR="00ED61E9" w:rsidRDefault="00ED61E9" w:rsidP="00ED61E9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772" w:type="dxa"/>
          </w:tcPr>
          <w:p w:rsidR="00ED61E9" w:rsidRDefault="00ED61E9" w:rsidP="00ED61E9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772" w:type="dxa"/>
          </w:tcPr>
          <w:p w:rsidR="00ED61E9" w:rsidRDefault="00ED61E9" w:rsidP="00ED61E9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772" w:type="dxa"/>
          </w:tcPr>
          <w:p w:rsidR="00ED61E9" w:rsidRDefault="00ED61E9" w:rsidP="00ED61E9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ED61E9" w:rsidTr="00ED61E9">
        <w:tc>
          <w:tcPr>
            <w:tcW w:w="1101" w:type="dxa"/>
          </w:tcPr>
          <w:p w:rsidR="00ED61E9" w:rsidRDefault="00ED61E9" w:rsidP="00ED61E9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</w:tc>
        <w:tc>
          <w:tcPr>
            <w:tcW w:w="2448" w:type="dxa"/>
          </w:tcPr>
          <w:p w:rsidR="00ED61E9" w:rsidRPr="00ED61E9" w:rsidRDefault="00ED61E9" w:rsidP="00ED61E9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 w:rsidRPr="00ED61E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รวมทั้งหมด</w:t>
            </w:r>
          </w:p>
        </w:tc>
        <w:tc>
          <w:tcPr>
            <w:tcW w:w="1772" w:type="dxa"/>
          </w:tcPr>
          <w:p w:rsidR="00ED61E9" w:rsidRDefault="00ED61E9" w:rsidP="00ED61E9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772" w:type="dxa"/>
          </w:tcPr>
          <w:p w:rsidR="00ED61E9" w:rsidRDefault="00ED61E9" w:rsidP="00ED61E9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772" w:type="dxa"/>
          </w:tcPr>
          <w:p w:rsidR="00ED61E9" w:rsidRDefault="00ED61E9" w:rsidP="00ED61E9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772" w:type="dxa"/>
          </w:tcPr>
          <w:p w:rsidR="00ED61E9" w:rsidRDefault="00ED61E9" w:rsidP="00ED61E9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772" w:type="dxa"/>
          </w:tcPr>
          <w:p w:rsidR="00ED61E9" w:rsidRDefault="00ED61E9" w:rsidP="00ED61E9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772" w:type="dxa"/>
          </w:tcPr>
          <w:p w:rsidR="00ED61E9" w:rsidRDefault="00ED61E9" w:rsidP="00ED61E9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</w:tbl>
    <w:p w:rsidR="00ED61E9" w:rsidRDefault="00ED61E9" w:rsidP="00ED61E9">
      <w:pPr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2F53A0" w:rsidRDefault="002F53A0" w:rsidP="00ED61E9">
      <w:pPr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2F53A0" w:rsidRDefault="002F53A0" w:rsidP="00ED61E9">
      <w:pPr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2F53A0" w:rsidRDefault="002F53A0" w:rsidP="00ED61E9">
      <w:pPr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2F53A0" w:rsidRDefault="002F53A0" w:rsidP="00ED61E9">
      <w:pPr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2F53A0" w:rsidRDefault="002F53A0" w:rsidP="00ED61E9">
      <w:pPr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2F53A0" w:rsidRPr="002F53A0" w:rsidRDefault="002F53A0" w:rsidP="002F53A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F53A0">
        <w:rPr>
          <w:rFonts w:ascii="TH SarabunIT๙" w:hAnsi="TH SarabunIT๙" w:cs="TH SarabunIT๙" w:hint="cs"/>
          <w:b/>
          <w:bCs/>
          <w:sz w:val="32"/>
          <w:szCs w:val="32"/>
          <w:cs/>
        </w:rPr>
        <w:t>ข้อมูลเชิงสถิติเรื่องร้องเรียนการทุจริตและประพฤติมิชอบ ประจำปี พ.ศ. 2564</w:t>
      </w:r>
    </w:p>
    <w:p w:rsidR="002F53A0" w:rsidRDefault="002F53A0" w:rsidP="00ED61E9">
      <w:pPr>
        <w:jc w:val="center"/>
        <w:rPr>
          <w:rFonts w:ascii="TH SarabunIT๙" w:hAnsi="TH SarabunIT๙" w:cs="TH SarabunIT๙"/>
          <w:sz w:val="32"/>
          <w:szCs w:val="32"/>
        </w:rPr>
      </w:pPr>
      <w:r w:rsidRPr="002F53A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( ตั้งแต่วันที่ 1 มกราคม </w:t>
      </w:r>
      <w:r w:rsidRPr="002F53A0">
        <w:rPr>
          <w:rFonts w:ascii="TH SarabunIT๙" w:hAnsi="TH SarabunIT๙" w:cs="TH SarabunIT๙"/>
          <w:b/>
          <w:bCs/>
          <w:sz w:val="32"/>
          <w:szCs w:val="32"/>
          <w:cs/>
        </w:rPr>
        <w:t>–</w:t>
      </w:r>
      <w:r w:rsidRPr="002F53A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31  มีนาคม 2564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)</w:t>
      </w:r>
    </w:p>
    <w:p w:rsidR="002F53A0" w:rsidRDefault="002F53A0" w:rsidP="00ED61E9">
      <w:pPr>
        <w:jc w:val="center"/>
        <w:rPr>
          <w:rFonts w:ascii="TH SarabunIT๙" w:hAnsi="TH SarabunIT๙" w:cs="TH SarabunIT๙"/>
          <w:sz w:val="32"/>
          <w:szCs w:val="3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62"/>
        <w:gridCol w:w="2362"/>
        <w:gridCol w:w="2362"/>
        <w:gridCol w:w="2362"/>
        <w:gridCol w:w="2363"/>
        <w:gridCol w:w="2363"/>
      </w:tblGrid>
      <w:tr w:rsidR="002F53A0" w:rsidTr="002F53A0">
        <w:tc>
          <w:tcPr>
            <w:tcW w:w="2362" w:type="dxa"/>
          </w:tcPr>
          <w:p w:rsidR="002F53A0" w:rsidRDefault="002F53A0" w:rsidP="00ED61E9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เดือน</w:t>
            </w:r>
          </w:p>
        </w:tc>
        <w:tc>
          <w:tcPr>
            <w:tcW w:w="2362" w:type="dxa"/>
          </w:tcPr>
          <w:p w:rsidR="002F53A0" w:rsidRDefault="002F53A0" w:rsidP="00ED61E9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จำนวนเรื่อง</w:t>
            </w:r>
          </w:p>
        </w:tc>
        <w:tc>
          <w:tcPr>
            <w:tcW w:w="2362" w:type="dxa"/>
          </w:tcPr>
          <w:p w:rsidR="002F53A0" w:rsidRDefault="002F53A0" w:rsidP="00ED61E9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การจัดซื้อจัดจ้าง</w:t>
            </w:r>
          </w:p>
        </w:tc>
        <w:tc>
          <w:tcPr>
            <w:tcW w:w="2362" w:type="dxa"/>
          </w:tcPr>
          <w:p w:rsidR="002F53A0" w:rsidRDefault="002F53A0" w:rsidP="00ED61E9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การให้บริการ</w:t>
            </w:r>
          </w:p>
        </w:tc>
        <w:tc>
          <w:tcPr>
            <w:tcW w:w="2363" w:type="dxa"/>
          </w:tcPr>
          <w:p w:rsidR="002F53A0" w:rsidRDefault="002F53A0" w:rsidP="00ED61E9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ปัญหาอื่น ๆ</w:t>
            </w:r>
          </w:p>
        </w:tc>
        <w:tc>
          <w:tcPr>
            <w:tcW w:w="2363" w:type="dxa"/>
          </w:tcPr>
          <w:p w:rsidR="002F53A0" w:rsidRDefault="002F53A0" w:rsidP="00ED61E9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ผลดำเนินการ</w:t>
            </w:r>
          </w:p>
        </w:tc>
      </w:tr>
      <w:tr w:rsidR="002F53A0" w:rsidTr="002F53A0">
        <w:tc>
          <w:tcPr>
            <w:tcW w:w="2362" w:type="dxa"/>
          </w:tcPr>
          <w:p w:rsidR="002F53A0" w:rsidRDefault="002F53A0" w:rsidP="00ED61E9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มกราคม</w:t>
            </w:r>
          </w:p>
        </w:tc>
        <w:tc>
          <w:tcPr>
            <w:tcW w:w="2362" w:type="dxa"/>
          </w:tcPr>
          <w:p w:rsidR="002F53A0" w:rsidRDefault="002F53A0" w:rsidP="00ED61E9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362" w:type="dxa"/>
          </w:tcPr>
          <w:p w:rsidR="002F53A0" w:rsidRDefault="002F53A0" w:rsidP="00ED61E9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362" w:type="dxa"/>
          </w:tcPr>
          <w:p w:rsidR="002F53A0" w:rsidRDefault="002F53A0" w:rsidP="00ED61E9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363" w:type="dxa"/>
          </w:tcPr>
          <w:p w:rsidR="002F53A0" w:rsidRDefault="002F53A0" w:rsidP="00ED61E9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363" w:type="dxa"/>
          </w:tcPr>
          <w:p w:rsidR="002F53A0" w:rsidRDefault="002F53A0" w:rsidP="00ED61E9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2F53A0" w:rsidTr="002F53A0">
        <w:tc>
          <w:tcPr>
            <w:tcW w:w="2362" w:type="dxa"/>
          </w:tcPr>
          <w:p w:rsidR="002F53A0" w:rsidRDefault="002F53A0" w:rsidP="00ED61E9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กุมภาพันธ์</w:t>
            </w:r>
          </w:p>
        </w:tc>
        <w:tc>
          <w:tcPr>
            <w:tcW w:w="2362" w:type="dxa"/>
          </w:tcPr>
          <w:p w:rsidR="002F53A0" w:rsidRDefault="002F53A0" w:rsidP="00ED61E9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362" w:type="dxa"/>
          </w:tcPr>
          <w:p w:rsidR="002F53A0" w:rsidRDefault="002F53A0" w:rsidP="00ED61E9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362" w:type="dxa"/>
          </w:tcPr>
          <w:p w:rsidR="002F53A0" w:rsidRDefault="002F53A0" w:rsidP="00ED61E9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363" w:type="dxa"/>
          </w:tcPr>
          <w:p w:rsidR="002F53A0" w:rsidRDefault="002F53A0" w:rsidP="00ED61E9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363" w:type="dxa"/>
          </w:tcPr>
          <w:p w:rsidR="002F53A0" w:rsidRDefault="002F53A0" w:rsidP="00ED61E9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2F53A0" w:rsidTr="002F53A0">
        <w:tc>
          <w:tcPr>
            <w:tcW w:w="2362" w:type="dxa"/>
          </w:tcPr>
          <w:p w:rsidR="002F53A0" w:rsidRDefault="002F53A0" w:rsidP="00ED61E9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มีนาคม</w:t>
            </w:r>
          </w:p>
        </w:tc>
        <w:tc>
          <w:tcPr>
            <w:tcW w:w="2362" w:type="dxa"/>
          </w:tcPr>
          <w:p w:rsidR="002F53A0" w:rsidRDefault="002F53A0" w:rsidP="00ED61E9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362" w:type="dxa"/>
          </w:tcPr>
          <w:p w:rsidR="002F53A0" w:rsidRDefault="002F53A0" w:rsidP="00ED61E9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362" w:type="dxa"/>
          </w:tcPr>
          <w:p w:rsidR="002F53A0" w:rsidRDefault="002F53A0" w:rsidP="00ED61E9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363" w:type="dxa"/>
          </w:tcPr>
          <w:p w:rsidR="002F53A0" w:rsidRDefault="002F53A0" w:rsidP="00ED61E9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363" w:type="dxa"/>
          </w:tcPr>
          <w:p w:rsidR="002F53A0" w:rsidRDefault="002F53A0" w:rsidP="00ED61E9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2F53A0" w:rsidTr="002F53A0">
        <w:tc>
          <w:tcPr>
            <w:tcW w:w="2362" w:type="dxa"/>
          </w:tcPr>
          <w:p w:rsidR="002F53A0" w:rsidRPr="002F53A0" w:rsidRDefault="002F53A0" w:rsidP="00ED61E9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 w:rsidRPr="002F53A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รวมทั้งหมด</w:t>
            </w:r>
          </w:p>
        </w:tc>
        <w:tc>
          <w:tcPr>
            <w:tcW w:w="2362" w:type="dxa"/>
          </w:tcPr>
          <w:p w:rsidR="002F53A0" w:rsidRDefault="002F53A0" w:rsidP="00ED61E9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362" w:type="dxa"/>
          </w:tcPr>
          <w:p w:rsidR="002F53A0" w:rsidRDefault="002F53A0" w:rsidP="00ED61E9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362" w:type="dxa"/>
          </w:tcPr>
          <w:p w:rsidR="002F53A0" w:rsidRDefault="002F53A0" w:rsidP="00ED61E9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363" w:type="dxa"/>
          </w:tcPr>
          <w:p w:rsidR="002F53A0" w:rsidRDefault="002F53A0" w:rsidP="00ED61E9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363" w:type="dxa"/>
          </w:tcPr>
          <w:p w:rsidR="002F53A0" w:rsidRDefault="002F53A0" w:rsidP="00ED61E9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</w:tbl>
    <w:p w:rsidR="002F53A0" w:rsidRPr="00ED61E9" w:rsidRDefault="002F53A0" w:rsidP="00ED61E9">
      <w:pPr>
        <w:jc w:val="center"/>
        <w:rPr>
          <w:rFonts w:ascii="TH SarabunIT๙" w:hAnsi="TH SarabunIT๙" w:cs="TH SarabunIT๙" w:hint="cs"/>
          <w:sz w:val="32"/>
          <w:szCs w:val="32"/>
          <w:cs/>
        </w:rPr>
      </w:pPr>
    </w:p>
    <w:sectPr w:rsidR="002F53A0" w:rsidRPr="00ED61E9" w:rsidSect="00ED61E9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A90FBE"/>
    <w:multiLevelType w:val="hybridMultilevel"/>
    <w:tmpl w:val="EF90EB0E"/>
    <w:lvl w:ilvl="0" w:tplc="91DAD84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E3158CD"/>
    <w:multiLevelType w:val="hybridMultilevel"/>
    <w:tmpl w:val="B518FA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61E9"/>
    <w:rsid w:val="000621FC"/>
    <w:rsid w:val="002F53A0"/>
    <w:rsid w:val="00ED61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D61E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ED61E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D61E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ED61E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113</Words>
  <Characters>645</Characters>
  <Application>Microsoft Office Word</Application>
  <DocSecurity>0</DocSecurity>
  <Lines>5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1</cp:revision>
  <dcterms:created xsi:type="dcterms:W3CDTF">2021-04-19T03:08:00Z</dcterms:created>
  <dcterms:modified xsi:type="dcterms:W3CDTF">2021-04-19T03:24:00Z</dcterms:modified>
</cp:coreProperties>
</file>