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20420" w14:textId="77777777" w:rsidR="008E680D" w:rsidRDefault="008E680D" w:rsidP="00A93277">
      <w:pPr>
        <w:tabs>
          <w:tab w:val="left" w:pos="921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D1525C1" w14:textId="77777777" w:rsidR="008E680D" w:rsidRDefault="008E680D" w:rsidP="00A93277">
      <w:pPr>
        <w:tabs>
          <w:tab w:val="left" w:pos="921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F5626B1" w14:textId="77777777" w:rsidR="008E680D" w:rsidRDefault="008E680D" w:rsidP="00A93277">
      <w:pPr>
        <w:tabs>
          <w:tab w:val="left" w:pos="921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670985" w14:textId="5927198E" w:rsidR="008F324E" w:rsidRDefault="008F324E" w:rsidP="00A93277">
      <w:pPr>
        <w:tabs>
          <w:tab w:val="left" w:pos="921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61D7373" wp14:editId="42A34512">
            <wp:simplePos x="0" y="0"/>
            <wp:positionH relativeFrom="margin">
              <wp:posOffset>2557531</wp:posOffset>
            </wp:positionH>
            <wp:positionV relativeFrom="paragraph">
              <wp:posOffset>-544637</wp:posOffset>
            </wp:positionV>
            <wp:extent cx="747423" cy="743271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23" cy="74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DAD9A" w14:textId="1973964B" w:rsidR="008F324E" w:rsidRDefault="008F324E" w:rsidP="00A93277">
      <w:pPr>
        <w:tabs>
          <w:tab w:val="left" w:pos="921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สำนักงานคณะกรรมการการเลือกตั้งประจำจังหวัดยโสธร</w:t>
      </w:r>
    </w:p>
    <w:p w14:paraId="022A3005" w14:textId="270A88B2" w:rsidR="00A93277" w:rsidRDefault="00A93277" w:rsidP="00A93277">
      <w:pPr>
        <w:tabs>
          <w:tab w:val="left" w:pos="921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8F324E">
        <w:rPr>
          <w:rFonts w:ascii="TH SarabunIT๙" w:hAnsi="TH SarabunIT๙" w:cs="TH SarabunIT๙" w:hint="cs"/>
          <w:b/>
          <w:bCs/>
          <w:sz w:val="36"/>
          <w:szCs w:val="36"/>
          <w:cs/>
        </w:rPr>
        <w:t>แสดง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ความคิดเห็น</w:t>
      </w:r>
      <w:r w:rsidR="008F324E">
        <w:rPr>
          <w:rFonts w:ascii="TH SarabunIT๙" w:hAnsi="TH SarabunIT๙" w:cs="TH SarabunIT๙" w:hint="cs"/>
          <w:b/>
          <w:bCs/>
          <w:sz w:val="36"/>
          <w:szCs w:val="36"/>
          <w:cs/>
        </w:rPr>
        <w:t>เกี่ยวกับร่างประกาศ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แบ่งเขตเลือกตั้ง</w:t>
      </w:r>
      <w:r w:rsidR="008F324E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สมาชิกสภาท้องถิ่น</w:t>
      </w:r>
    </w:p>
    <w:p w14:paraId="38832546" w14:textId="52BE2E2D" w:rsidR="008F324E" w:rsidRDefault="008F324E" w:rsidP="00A93277">
      <w:pPr>
        <w:tabs>
          <w:tab w:val="left" w:pos="921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 องค์การบริหารส่วนตำบลจัดตั้งเป็นเทศบาลตำบล</w:t>
      </w:r>
    </w:p>
    <w:p w14:paraId="6548FF26" w14:textId="73D230AD" w:rsidR="00A93277" w:rsidRPr="008F324E" w:rsidRDefault="00A93277" w:rsidP="008F324E">
      <w:pPr>
        <w:tabs>
          <w:tab w:val="left" w:pos="6750"/>
        </w:tabs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      </w:t>
      </w:r>
    </w:p>
    <w:p w14:paraId="5F7B8611" w14:textId="32BE5ACB" w:rsidR="00A93277" w:rsidRDefault="00A93277" w:rsidP="008F324E">
      <w:pPr>
        <w:spacing w:before="120"/>
        <w:ind w:left="5041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เขียนที่ 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923E2" w14:textId="1092864D" w:rsidR="00E76333" w:rsidRPr="005B525A" w:rsidRDefault="00A93277" w:rsidP="005B525A">
      <w:pPr>
        <w:tabs>
          <w:tab w:val="left" w:pos="2370"/>
        </w:tabs>
        <w:ind w:left="-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 xml:space="preserve">                              </w:t>
      </w:r>
      <w:r w:rsidR="00755C3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วันที่ ................ เดือน ................................... พ.ศ.๒๕๖</w:t>
      </w:r>
      <w:r w:rsidR="008F324E">
        <w:rPr>
          <w:rFonts w:ascii="TH SarabunIT๙" w:hAnsi="TH SarabunIT๙" w:cs="TH SarabunIT๙" w:hint="cs"/>
          <w:cs/>
        </w:rPr>
        <w:t>8</w:t>
      </w:r>
    </w:p>
    <w:p w14:paraId="5D51C803" w14:textId="77777777" w:rsidR="00A93277" w:rsidRDefault="00A93277" w:rsidP="00A93277">
      <w:pPr>
        <w:tabs>
          <w:tab w:val="left" w:pos="2370"/>
        </w:tabs>
        <w:ind w:left="-567"/>
        <w:rPr>
          <w:rFonts w:ascii="TH SarabunIT๙" w:hAnsi="TH SarabunIT๙" w:cs="TH SarabunIT๙"/>
          <w:sz w:val="16"/>
          <w:szCs w:val="16"/>
        </w:rPr>
      </w:pPr>
    </w:p>
    <w:p w14:paraId="782E6090" w14:textId="5F695171" w:rsidR="00E76333" w:rsidRDefault="00E76333" w:rsidP="00A93277">
      <w:pPr>
        <w:tabs>
          <w:tab w:val="left" w:pos="177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 ขอแสดงความคิดเห็นเกี่ยวกับร่างประกาศแบ่งเขตเลือกตั้งสมาชิกสภาเทศบาลตำบล</w:t>
      </w:r>
      <w:r w:rsidR="00586B5C">
        <w:rPr>
          <w:rFonts w:ascii="TH SarabunIT๙" w:hAnsi="TH SarabunIT๙" w:cs="TH SarabunIT๙"/>
        </w:rPr>
        <w:t xml:space="preserve"> ………………………………</w:t>
      </w:r>
    </w:p>
    <w:p w14:paraId="4DFE6764" w14:textId="01F2D763" w:rsidR="00E76333" w:rsidRDefault="00E76333" w:rsidP="00E76333">
      <w:pPr>
        <w:tabs>
          <w:tab w:val="left" w:pos="177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 ผู้อำนวยการการเลือกตั้ง</w:t>
      </w:r>
      <w:r w:rsidR="00CA33BA">
        <w:rPr>
          <w:rFonts w:ascii="TH SarabunIT๙" w:hAnsi="TH SarabunIT๙" w:cs="TH SarabunIT๙" w:hint="cs"/>
          <w:cs/>
        </w:rPr>
        <w:t xml:space="preserve">ประจำจังหวัดยโสธร </w:t>
      </w:r>
    </w:p>
    <w:p w14:paraId="2572F801" w14:textId="46E271A3" w:rsidR="00A93277" w:rsidRDefault="00A93277" w:rsidP="00420F06">
      <w:pPr>
        <w:tabs>
          <w:tab w:val="left" w:pos="1770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ข้าพเจ้า (นาย/นาง/นางสาว) .......................................... นามสกุล ...............................................</w:t>
      </w:r>
    </w:p>
    <w:p w14:paraId="46A0FAD5" w14:textId="50CF11D6" w:rsidR="00A93277" w:rsidRDefault="00A93277" w:rsidP="00A93277">
      <w:pPr>
        <w:tabs>
          <w:tab w:val="left" w:pos="9214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อายุ ................. ปี อาชีพ .............................................</w:t>
      </w:r>
      <w:r w:rsidR="00D57D8B">
        <w:rPr>
          <w:rFonts w:ascii="TH SarabunIT๙" w:hAnsi="TH SarabunIT๙" w:cs="TH SarabunIT๙" w:hint="cs"/>
          <w:cs/>
        </w:rPr>
        <w:t xml:space="preserve"> หมายเลขบัตรประชาชน </w:t>
      </w:r>
      <w:r>
        <w:rPr>
          <w:rFonts w:ascii="TH SarabunIT๙" w:hAnsi="TH SarabunIT๙" w:cs="TH SarabunIT๙"/>
          <w:cs/>
        </w:rPr>
        <w:t>....................</w:t>
      </w:r>
      <w:r w:rsidR="009A0CBB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/>
          <w:cs/>
        </w:rPr>
        <w:t>...............................</w:t>
      </w:r>
    </w:p>
    <w:p w14:paraId="28C38743" w14:textId="77777777" w:rsidR="00A93277" w:rsidRDefault="00A93277" w:rsidP="00A9327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ที่อยู่ตามทะเบียนบ้าน เลขที่ ................................... หมู่ที่ ................ ถนน/ตรอก/ซอย ..........................................</w:t>
      </w:r>
    </w:p>
    <w:p w14:paraId="7028CC8F" w14:textId="77777777" w:rsidR="00A93277" w:rsidRDefault="00A93277" w:rsidP="00A93277">
      <w:pPr>
        <w:ind w:left="-284" w:firstLine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ตำบล .........................................................อำเภอ ...............................................จังหวัด ........................................</w:t>
      </w:r>
    </w:p>
    <w:p w14:paraId="683C8521" w14:textId="77777777" w:rsidR="00A93277" w:rsidRDefault="00A93277" w:rsidP="00A9327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รหัสไปรษณีย์ ..........................................หมายเลขโทรศัพท์ ....................................................................................</w:t>
      </w:r>
    </w:p>
    <w:p w14:paraId="74CC3480" w14:textId="7794BE32" w:rsidR="00A93277" w:rsidRPr="00010B57" w:rsidRDefault="00A93277" w:rsidP="00010B57">
      <w:pPr>
        <w:tabs>
          <w:tab w:val="left" w:pos="1418"/>
          <w:tab w:val="left" w:pos="1695"/>
        </w:tabs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</w:t>
      </w:r>
      <w:r w:rsidR="00010B57" w:rsidRPr="00010B57">
        <w:rPr>
          <w:rFonts w:ascii="TH SarabunIT๙" w:hAnsi="TH SarabunIT๙" w:cs="TH SarabunIT๙" w:hint="cs"/>
          <w:cs/>
        </w:rPr>
        <w:t>มีความประสงค์ในการ</w:t>
      </w:r>
      <w:r w:rsidR="00010B57">
        <w:rPr>
          <w:rFonts w:ascii="TH SarabunIT๙" w:hAnsi="TH SarabunIT๙" w:cs="TH SarabunIT๙" w:hint="cs"/>
          <w:cs/>
        </w:rPr>
        <w:t>แสดงความคิดเห็นเกี่ยวกับร่างประกาศแบ่งเขตเลือกตั้งของสมาชิกสภาเทศบาลตำบล .................................... อำเภอ ...................................... จังหวัดยโสธร</w:t>
      </w:r>
    </w:p>
    <w:p w14:paraId="59A42B8E" w14:textId="5F991B53" w:rsidR="00A93277" w:rsidRDefault="00010B57" w:rsidP="00010B57">
      <w:pPr>
        <w:tabs>
          <w:tab w:val="left" w:pos="1418"/>
          <w:tab w:val="left" w:pos="1695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</w:t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010B57">
        <w:rPr>
          <w:rFonts w:ascii="TH SarabunIT๙" w:hAnsi="TH SarabunIT๙" w:cs="TH SarabunIT๙" w:hint="cs"/>
          <w:b/>
          <w:bCs/>
          <w:cs/>
        </w:rPr>
        <w:t>สนับสนุน</w:t>
      </w:r>
      <w:r>
        <w:rPr>
          <w:rFonts w:ascii="TH SarabunIT๙" w:hAnsi="TH SarabunIT๙" w:cs="TH SarabunIT๙" w:hint="cs"/>
          <w:cs/>
        </w:rPr>
        <w:t xml:space="preserve"> </w:t>
      </w:r>
      <w:r w:rsidRPr="00010B57">
        <w:rPr>
          <w:rFonts w:ascii="TH SarabunIT๙" w:hAnsi="TH SarabunIT๙" w:cs="TH SarabunIT๙" w:hint="cs"/>
          <w:b/>
          <w:bCs/>
          <w:cs/>
        </w:rPr>
        <w:t>รูปแบบที่</w:t>
      </w:r>
      <w:r>
        <w:rPr>
          <w:rFonts w:ascii="TH SarabunIT๙" w:hAnsi="TH SarabunIT๙" w:cs="TH SarabunIT๙" w:hint="cs"/>
          <w:cs/>
        </w:rPr>
        <w:t xml:space="preserve"> 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010B57">
        <w:rPr>
          <w:rFonts w:ascii="TH SarabunIT๙" w:hAnsi="TH SarabunIT๙" w:cs="TH SarabunIT๙" w:hint="cs"/>
          <w:b/>
          <w:bCs/>
          <w:cs/>
        </w:rPr>
        <w:t>คัดค้าน รูปแบบที่</w:t>
      </w:r>
      <w:r>
        <w:rPr>
          <w:rFonts w:ascii="TH SarabunIT๙" w:hAnsi="TH SarabunIT๙" w:cs="TH SarabunIT๙" w:hint="cs"/>
          <w:cs/>
        </w:rPr>
        <w:t xml:space="preserve"> ..........</w:t>
      </w:r>
    </w:p>
    <w:p w14:paraId="0A27D02A" w14:textId="512CA8C8" w:rsidR="00A93277" w:rsidRDefault="00010B57" w:rsidP="00010B57">
      <w:pPr>
        <w:tabs>
          <w:tab w:val="left" w:pos="9214"/>
          <w:tab w:val="left" w:pos="9356"/>
        </w:tabs>
        <w:spacing w:before="120"/>
        <w:rPr>
          <w:rFonts w:ascii="TH SarabunIT๙" w:hAnsi="TH SarabunIT๙" w:cs="TH SarabunIT๙"/>
          <w:cs/>
        </w:rPr>
      </w:pPr>
      <w:r w:rsidRPr="00010B57">
        <w:rPr>
          <w:rFonts w:ascii="TH SarabunIT๙" w:hAnsi="TH SarabunIT๙" w:cs="TH SarabunIT๙" w:hint="cs"/>
          <w:b/>
          <w:bCs/>
          <w:cs/>
        </w:rPr>
        <w:t>ระบุเหตุผล</w:t>
      </w:r>
      <w:r>
        <w:rPr>
          <w:rFonts w:ascii="TH SarabunIT๙" w:hAnsi="TH SarabunIT๙" w:cs="TH SarabunIT๙" w:hint="cs"/>
          <w:cs/>
        </w:rPr>
        <w:t xml:space="preserve"> </w:t>
      </w:r>
      <w:r w:rsidR="00A9327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</w:t>
      </w:r>
    </w:p>
    <w:p w14:paraId="51E8C4B5" w14:textId="3AF56815" w:rsidR="00A93277" w:rsidRDefault="00A93277" w:rsidP="00A9327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9CF3994" w14:textId="5E80AC4A" w:rsidR="00A93277" w:rsidRPr="00586B5C" w:rsidRDefault="00010B57" w:rsidP="00C239A1">
      <w:pPr>
        <w:tabs>
          <w:tab w:val="left" w:pos="1425"/>
        </w:tabs>
        <w:spacing w:before="120"/>
        <w:rPr>
          <w:rFonts w:ascii="TH SarabunIT๙" w:hAnsi="TH SarabunIT๙" w:cs="TH SarabunIT๙"/>
          <w:b/>
          <w:bCs/>
          <w:color w:val="000000" w:themeColor="text1"/>
          <w:spacing w:val="-4"/>
          <w:cs/>
        </w:rPr>
      </w:pPr>
      <w:r>
        <w:rPr>
          <w:rFonts w:ascii="TH SarabunIT๙" w:hAnsi="TH SarabunIT๙" w:cs="TH SarabunIT๙" w:hint="cs"/>
          <w:cs/>
        </w:rPr>
        <w:t xml:space="preserve">               </w:t>
      </w:r>
      <w:r w:rsidRPr="00586B5C">
        <w:rPr>
          <w:rFonts w:ascii="TH SarabunIT๙" w:hAnsi="TH SarabunIT๙" w:cs="TH SarabunIT๙"/>
          <w:spacing w:val="-4"/>
        </w:rPr>
        <w:sym w:font="Wingdings 2" w:char="F0A3"/>
      </w:r>
      <w:r w:rsidR="00C239A1" w:rsidRPr="00586B5C">
        <w:rPr>
          <w:rFonts w:ascii="TH SarabunIT๙" w:hAnsi="TH SarabunIT๙" w:cs="TH SarabunIT๙" w:hint="cs"/>
          <w:spacing w:val="-4"/>
          <w:cs/>
        </w:rPr>
        <w:t xml:space="preserve"> </w:t>
      </w:r>
      <w:r w:rsidR="00C239A1" w:rsidRPr="00586B5C">
        <w:rPr>
          <w:rFonts w:ascii="TH SarabunIT๙" w:hAnsi="TH SarabunIT๙" w:cs="TH SarabunIT๙" w:hint="cs"/>
          <w:b/>
          <w:bCs/>
          <w:spacing w:val="-4"/>
          <w:cs/>
        </w:rPr>
        <w:t xml:space="preserve">เสนอรูปแบบอื่น </w:t>
      </w:r>
      <w:r w:rsidR="00586B5C" w:rsidRPr="00586B5C">
        <w:rPr>
          <w:rFonts w:ascii="TH SarabunIT๙" w:hAnsi="TH SarabunIT๙" w:cs="TH SarabunIT๙" w:hint="cs"/>
          <w:spacing w:val="-4"/>
          <w:cs/>
        </w:rPr>
        <w:t>โดยได้ส่งร่างรูปแบบการแบ่งเขตมาเพื่อประกอบการพิจารณา จำนวน ..........</w:t>
      </w:r>
      <w:r w:rsidR="00586B5C">
        <w:rPr>
          <w:rFonts w:ascii="TH SarabunIT๙" w:hAnsi="TH SarabunIT๙" w:cs="TH SarabunIT๙" w:hint="cs"/>
          <w:spacing w:val="-4"/>
          <w:cs/>
        </w:rPr>
        <w:t>...</w:t>
      </w:r>
      <w:r w:rsidR="00586B5C" w:rsidRPr="00586B5C">
        <w:rPr>
          <w:rFonts w:ascii="TH SarabunIT๙" w:hAnsi="TH SarabunIT๙" w:cs="TH SarabunIT๙" w:hint="cs"/>
          <w:spacing w:val="-4"/>
          <w:cs/>
        </w:rPr>
        <w:t xml:space="preserve"> ชุด</w:t>
      </w:r>
    </w:p>
    <w:p w14:paraId="4DE0DD33" w14:textId="66FED4E7" w:rsidR="00A93277" w:rsidRDefault="00C239A1" w:rsidP="00A93277">
      <w:pPr>
        <w:tabs>
          <w:tab w:val="left" w:pos="1425"/>
        </w:tabs>
        <w:rPr>
          <w:rFonts w:ascii="TH SarabunIT๙" w:hAnsi="TH SarabunIT๙" w:cs="TH SarabunIT๙"/>
          <w:cs/>
        </w:rPr>
      </w:pPr>
      <w:r w:rsidRPr="00C239A1">
        <w:rPr>
          <w:rFonts w:ascii="TH SarabunIT๙" w:hAnsi="TH SarabunIT๙" w:cs="TH SarabunIT๙" w:hint="cs"/>
          <w:b/>
          <w:bCs/>
          <w:cs/>
        </w:rPr>
        <w:t>เหตุผล</w:t>
      </w:r>
      <w:r>
        <w:rPr>
          <w:rFonts w:ascii="TH SarabunIT๙" w:hAnsi="TH SarabunIT๙" w:cs="TH SarabunIT๙" w:hint="cs"/>
          <w:cs/>
        </w:rPr>
        <w:t xml:space="preserve"> </w:t>
      </w:r>
      <w:r w:rsidR="00A9327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 w:rsidR="00A742E9">
        <w:rPr>
          <w:rFonts w:ascii="TH SarabunIT๙" w:hAnsi="TH SarabunIT๙" w:cs="TH SarabunIT๙" w:hint="cs"/>
          <w:cs/>
        </w:rPr>
        <w:t>...............</w:t>
      </w:r>
    </w:p>
    <w:p w14:paraId="06D20004" w14:textId="253FB507" w:rsidR="00A93277" w:rsidRDefault="00A93277" w:rsidP="00A932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735BE9B" w14:textId="79FF678E" w:rsidR="00586B5C" w:rsidRDefault="00586B5C" w:rsidP="00586B5C">
      <w:pPr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ข้อเสนอแนะอื่น</w:t>
      </w:r>
    </w:p>
    <w:p w14:paraId="5687D5F1" w14:textId="594CA70E" w:rsidR="00586B5C" w:rsidRPr="00586B5C" w:rsidRDefault="00586B5C" w:rsidP="00586B5C">
      <w:pPr>
        <w:rPr>
          <w:rFonts w:ascii="TH SarabunIT๙" w:hAnsi="TH SarabunIT๙" w:cs="TH SarabunIT๙"/>
          <w:cs/>
        </w:rPr>
      </w:pPr>
      <w:r w:rsidRPr="00586B5C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4CDE9BC1" w14:textId="0A3FD4D6" w:rsidR="00A93277" w:rsidRDefault="00A742E9" w:rsidP="00A742E9">
      <w:pPr>
        <w:tabs>
          <w:tab w:val="left" w:pos="1418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14:paraId="69832809" w14:textId="7720460C" w:rsidR="00A742E9" w:rsidRDefault="00A742E9" w:rsidP="00A742E9">
      <w:pPr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ขอแสดงความนับถือ</w:t>
      </w:r>
    </w:p>
    <w:p w14:paraId="04CCE693" w14:textId="77777777" w:rsidR="00A93277" w:rsidRDefault="00A93277" w:rsidP="00A93277">
      <w:pPr>
        <w:rPr>
          <w:rFonts w:ascii="TH SarabunIT๙" w:hAnsi="TH SarabunIT๙" w:cs="TH SarabunIT๙"/>
          <w:sz w:val="16"/>
          <w:szCs w:val="16"/>
          <w:cs/>
        </w:rPr>
      </w:pPr>
    </w:p>
    <w:p w14:paraId="43B650AC" w14:textId="2E881ED9" w:rsidR="00A93277" w:rsidRPr="00A742E9" w:rsidRDefault="00A93277" w:rsidP="00A742E9">
      <w:pPr>
        <w:tabs>
          <w:tab w:val="left" w:pos="4245"/>
        </w:tabs>
        <w:spacing w:before="240"/>
        <w:ind w:right="-278"/>
        <w:rPr>
          <w:rFonts w:ascii="TH SarabunIT๙" w:hAnsi="TH SarabunIT๙" w:cs="TH SarabunIT๙"/>
          <w:spacing w:val="-4"/>
          <w:cs/>
        </w:rPr>
      </w:pPr>
      <w:r>
        <w:rPr>
          <w:rFonts w:ascii="TH SarabunIT๙" w:hAnsi="TH SarabunIT๙" w:cs="TH SarabunIT๙"/>
          <w:cs/>
        </w:rPr>
        <w:lastRenderedPageBreak/>
        <w:tab/>
        <w:t xml:space="preserve">     </w:t>
      </w:r>
      <w:r w:rsidRPr="00A742E9">
        <w:rPr>
          <w:rFonts w:ascii="TH SarabunIT๙" w:hAnsi="TH SarabunIT๙" w:cs="TH SarabunIT๙"/>
          <w:spacing w:val="-4"/>
          <w:cs/>
        </w:rPr>
        <w:t xml:space="preserve">(ลงชื่อ)                                    </w:t>
      </w:r>
      <w:r w:rsidR="00A742E9" w:rsidRPr="00A742E9">
        <w:rPr>
          <w:rFonts w:ascii="TH SarabunIT๙" w:hAnsi="TH SarabunIT๙" w:cs="TH SarabunIT๙" w:hint="cs"/>
          <w:spacing w:val="-4"/>
          <w:cs/>
        </w:rPr>
        <w:t xml:space="preserve"> </w:t>
      </w:r>
      <w:r w:rsidR="00A742E9">
        <w:rPr>
          <w:rFonts w:ascii="TH SarabunIT๙" w:hAnsi="TH SarabunIT๙" w:cs="TH SarabunIT๙" w:hint="cs"/>
          <w:spacing w:val="-4"/>
          <w:cs/>
        </w:rPr>
        <w:t xml:space="preserve">    </w:t>
      </w:r>
      <w:r w:rsidR="00A742E9" w:rsidRPr="00A742E9">
        <w:rPr>
          <w:rFonts w:ascii="TH SarabunIT๙" w:hAnsi="TH SarabunIT๙" w:cs="TH SarabunIT๙" w:hint="cs"/>
          <w:spacing w:val="-4"/>
          <w:cs/>
        </w:rPr>
        <w:t xml:space="preserve"> </w:t>
      </w:r>
      <w:r w:rsidRPr="00A742E9">
        <w:rPr>
          <w:rFonts w:ascii="TH SarabunIT๙" w:hAnsi="TH SarabunIT๙" w:cs="TH SarabunIT๙"/>
          <w:spacing w:val="-4"/>
          <w:cs/>
        </w:rPr>
        <w:t>ผู้แสดงความ</w:t>
      </w:r>
      <w:r w:rsidR="00A742E9" w:rsidRPr="00A742E9">
        <w:rPr>
          <w:rFonts w:ascii="TH SarabunIT๙" w:hAnsi="TH SarabunIT๙" w:cs="TH SarabunIT๙" w:hint="cs"/>
          <w:spacing w:val="-4"/>
          <w:cs/>
        </w:rPr>
        <w:t>คิด</w:t>
      </w:r>
      <w:r w:rsidRPr="00A742E9">
        <w:rPr>
          <w:rFonts w:ascii="TH SarabunIT๙" w:hAnsi="TH SarabunIT๙" w:cs="TH SarabunIT๙"/>
          <w:spacing w:val="-4"/>
          <w:cs/>
        </w:rPr>
        <w:t>เห็น</w:t>
      </w:r>
    </w:p>
    <w:p w14:paraId="4441A3F6" w14:textId="499DFD71" w:rsidR="00A93277" w:rsidRDefault="00586B5C" w:rsidP="00A93277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CEBC0" wp14:editId="46BC083B">
                <wp:simplePos x="0" y="0"/>
                <wp:positionH relativeFrom="margin">
                  <wp:posOffset>242349</wp:posOffset>
                </wp:positionH>
                <wp:positionV relativeFrom="paragraph">
                  <wp:posOffset>353860</wp:posOffset>
                </wp:positionV>
                <wp:extent cx="5876014" cy="731520"/>
                <wp:effectExtent l="0" t="0" r="0" b="0"/>
                <wp:wrapNone/>
                <wp:docPr id="21297861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014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846F8" w14:textId="175693AA" w:rsidR="00754624" w:rsidRPr="00586B5C" w:rsidRDefault="00466EC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75462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หมายเหตุ  </w:t>
                            </w:r>
                            <w:r w:rsidR="00754624" w:rsidRPr="0075462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กรุณาส่งหนังสือแสดงความคิดเห็นและข้อเสนอแนะต่อผู้อำนวยการการเลือกตั้งประจำจังหวัดยโสธร </w:t>
                            </w:r>
                            <w:r w:rsidR="00754624" w:rsidRPr="0075462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="00754624" w:rsidRPr="0075462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ระหว่างวันที่ </w:t>
                            </w:r>
                            <w:r w:rsidR="00586B5C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10 - 16</w:t>
                            </w:r>
                            <w:r w:rsidR="00754624" w:rsidRPr="0075462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86B5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ธันวาคม</w:t>
                            </w:r>
                            <w:r w:rsidR="00754624" w:rsidRPr="0075462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86B5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2568 </w:t>
                            </w:r>
                            <w:r w:rsidR="00754624" w:rsidRPr="0075462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ตั้งแต่เวลา 08.30 </w:t>
                            </w:r>
                            <w:r w:rsidR="00754624" w:rsidRPr="00754624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754624" w:rsidRPr="0075462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16.30 น. (ไม่เว้นวันหยุดราชการ) ณ สำนักงานเทศบาลในเขตพื้นที่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CCEB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.1pt;margin-top:27.85pt;width:462.7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ZoLgIAAFQEAAAOAAAAZHJzL2Uyb0RvYy54bWysVNuO2yAQfa/Uf0C8N46zuWytOKs0q1SV&#10;ot2VstU+EwyxJcxQILHTr++AnUu3far6ggdmmMs5B88f2lqRo7CuAp3TdDCkRGgORaX3Of3+uv50&#10;T4nzTBdMgRY5PQlHHxYfP8wbk4kRlKAKYQkm0S5rTE5L702WJI6XomZuAEZodEqwNfO4tfuksKzB&#10;7LVKRsPhNGnAFsYCF87h6WPnpIuYX0rB/bOUTniicoq9+bjauO7CmizmLNtbZsqK922wf+iiZpXG&#10;opdUj8wzcrDVH6nqiltwIP2AQ52AlBUXcQacJh2+m2ZbMiPiLAiOMxeY3P9Ly5+OW/NiiW+/QIsE&#10;BkAa4zKHh2GeVto6fLFTgn6E8HSBTbSecDyc3M+mw3RMCUff7C6djCKuyfW2sc5/FVCTYOTUIi0R&#10;LXbcOI8VMfQcEoo5UFWxrpSKmyAFsVKWHBmSqHzsEW/8FqU0aXI6vZsMY2IN4XqXWWkscJ0pWL7d&#10;tf2gOyhOOL+FThrO8HWFTW6Y8y/MohZwZNS3f8ZFKsAi0FuUlGB//u08xCNF6KWkQW3l1P04MCso&#10;Ud80kvc5HY+DGONmPJkhXsTeena3Hn2oV4CTp/iSDI9miPfqbEoL9Rs+g2Woii6mOdbOqT+bK98p&#10;Hp8RF8tlDEL5GeY3emt4SB2QDhS8tm/Mmp4njww/wVmFLHtHVxcbbmpYHjzIKnIZAO5Q7XFH6UaK&#10;+2cW3sbtPkZdfwaLXwAAAP//AwBQSwMEFAAGAAgAAAAhAGcroM7gAAAACQEAAA8AAABkcnMvZG93&#10;bnJldi54bWxMj8tOhEAQRfcm/kOnTNwYp3EIMIM0E2N8JO4cfMRdD10Cka4mdA/g31uudFm5J/ee&#10;KnaL7cWEo+8cKbhaRSCQamc6ahS8VPeXGxA+aDK6d4QKvtHDrjw9KXRu3EzPOO1DI7iEfK4VtCEM&#10;uZS+btFqv3IDEmefbrQ68Dk20ox65nLby3UUpdLqjnih1QPetlh/7Y9WwcdF8/7kl4fXOU7i4e5x&#10;qrI3Uyl1frbcXIMIuIQ/GH71WR1Kdjq4IxkvegXxZs2kgiTJQHC+TeMUxIHBLNqCLAv5/4PyBwAA&#10;//8DAFBLAQItABQABgAIAAAAIQC2gziS/gAAAOEBAAATAAAAAAAAAAAAAAAAAAAAAABbQ29udGVu&#10;dF9UeXBlc10ueG1sUEsBAi0AFAAGAAgAAAAhADj9If/WAAAAlAEAAAsAAAAAAAAAAAAAAAAALwEA&#10;AF9yZWxzLy5yZWxzUEsBAi0AFAAGAAgAAAAhAMfbhmguAgAAVAQAAA4AAAAAAAAAAAAAAAAALgIA&#10;AGRycy9lMm9Eb2MueG1sUEsBAi0AFAAGAAgAAAAhAGcroM7gAAAACQEAAA8AAAAAAAAAAAAAAAAA&#10;iAQAAGRycy9kb3ducmV2LnhtbFBLBQYAAAAABAAEAPMAAACVBQAAAAA=&#10;" fillcolor="white [3201]" stroked="f" strokeweight=".5pt">
                <v:textbox>
                  <w:txbxContent>
                    <w:p w14:paraId="37F846F8" w14:textId="175693AA" w:rsidR="00754624" w:rsidRPr="00586B5C" w:rsidRDefault="00466EC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754624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หมายเหตุ  </w:t>
                      </w:r>
                      <w:r w:rsidR="00754624" w:rsidRPr="0075462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กรุณาส่งหนังสือแสดงความคิดเห็นและข้อเสนอแนะต่อผู้อำนวยการการเลือกตั้งประจำจังหวัดยโสธร </w:t>
                      </w:r>
                      <w:r w:rsidR="00754624" w:rsidRPr="0075462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br/>
                      </w:r>
                      <w:r w:rsidR="00754624" w:rsidRPr="0075462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ระหว่างวันที่ </w:t>
                      </w:r>
                      <w:r w:rsidR="00586B5C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10 - 16</w:t>
                      </w:r>
                      <w:r w:rsidR="00754624" w:rsidRPr="0075462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86B5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ธันวาคม</w:t>
                      </w:r>
                      <w:r w:rsidR="00754624" w:rsidRPr="0075462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86B5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2568 </w:t>
                      </w:r>
                      <w:r w:rsidR="00754624" w:rsidRPr="0075462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ตั้งแต่เวลา 08.30 </w:t>
                      </w:r>
                      <w:r w:rsidR="00754624" w:rsidRPr="00754624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–</w:t>
                      </w:r>
                      <w:r w:rsidR="00754624" w:rsidRPr="0075462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16.30 น. (ไม่เว้นวันหยุดราชการ) ณ สำนักงานเทศบาลในเขตพื้นที่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277">
        <w:rPr>
          <w:rFonts w:ascii="TH SarabunIT๙" w:hAnsi="TH SarabunIT๙" w:cs="TH SarabunIT๙"/>
          <w:cs/>
        </w:rPr>
        <w:t xml:space="preserve">                                   </w:t>
      </w:r>
      <w:r w:rsidR="00A742E9">
        <w:rPr>
          <w:rFonts w:ascii="TH SarabunIT๙" w:hAnsi="TH SarabunIT๙" w:cs="TH SarabunIT๙" w:hint="cs"/>
          <w:cs/>
        </w:rPr>
        <w:t xml:space="preserve">                   </w:t>
      </w:r>
      <w:r w:rsidR="00A93277">
        <w:rPr>
          <w:rFonts w:ascii="TH SarabunIT๙" w:hAnsi="TH SarabunIT๙" w:cs="TH SarabunIT๙"/>
          <w:cs/>
        </w:rPr>
        <w:t>(..................................................)</w:t>
      </w:r>
    </w:p>
    <w:sectPr w:rsidR="00A93277" w:rsidSect="008F324E"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77"/>
    <w:rsid w:val="00010B57"/>
    <w:rsid w:val="000F6AC4"/>
    <w:rsid w:val="003300F1"/>
    <w:rsid w:val="00420F06"/>
    <w:rsid w:val="00466EC5"/>
    <w:rsid w:val="00586B5C"/>
    <w:rsid w:val="005B525A"/>
    <w:rsid w:val="00754624"/>
    <w:rsid w:val="00755C3B"/>
    <w:rsid w:val="007B1673"/>
    <w:rsid w:val="008E680D"/>
    <w:rsid w:val="008F324E"/>
    <w:rsid w:val="009A0CBB"/>
    <w:rsid w:val="00A742E9"/>
    <w:rsid w:val="00A93277"/>
    <w:rsid w:val="00C239A1"/>
    <w:rsid w:val="00CA33BA"/>
    <w:rsid w:val="00D57D8B"/>
    <w:rsid w:val="00E76333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C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77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2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2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2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2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2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2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2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2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2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9327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9327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327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932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9327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932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327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32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93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932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932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932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932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93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2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A93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93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27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77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2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2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2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2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2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2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2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2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2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9327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9327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327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932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9327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932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327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32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93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932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932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932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932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93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2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A93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93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22</cp:revision>
  <cp:lastPrinted>2025-12-11T02:00:00Z</cp:lastPrinted>
  <dcterms:created xsi:type="dcterms:W3CDTF">2025-10-02T07:46:00Z</dcterms:created>
  <dcterms:modified xsi:type="dcterms:W3CDTF">2025-12-11T02:16:00Z</dcterms:modified>
</cp:coreProperties>
</file>